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CAE1" w14:textId="77777777" w:rsidR="00B857E9" w:rsidRPr="00211A6A" w:rsidRDefault="00B857E9" w:rsidP="00B857E9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211A6A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171DE06D" w14:textId="77777777" w:rsidR="00B719A2" w:rsidRPr="00787DB7" w:rsidRDefault="00B719A2" w:rsidP="00B719A2">
      <w:pPr>
        <w:pStyle w:val="Heading2"/>
        <w:keepNext w:val="0"/>
        <w:tabs>
          <w:tab w:val="left" w:pos="0"/>
          <w:tab w:val="left" w:pos="426"/>
        </w:tabs>
        <w:spacing w:before="0" w:after="0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21667375" w14:textId="288F28D3" w:rsidR="001E1FDD" w:rsidRPr="00787DB7" w:rsidRDefault="001E1FDD" w:rsidP="0077117D">
      <w:pPr>
        <w:pStyle w:val="Heading2"/>
        <w:keepNext w:val="0"/>
        <w:numPr>
          <w:ilvl w:val="0"/>
          <w:numId w:val="3"/>
        </w:numPr>
        <w:tabs>
          <w:tab w:val="left" w:pos="0"/>
          <w:tab w:val="left" w:pos="284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787DB7">
        <w:rPr>
          <w:rFonts w:ascii="Arial" w:hAnsi="Arial" w:cs="Arial"/>
          <w:b w:val="0"/>
          <w:i w:val="0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1380C711" w14:textId="4E619BCF" w:rsidR="001E1FDD" w:rsidRPr="00787DB7" w:rsidRDefault="001E1FDD" w:rsidP="001E1FDD">
      <w:pPr>
        <w:rPr>
          <w:rFonts w:ascii="Arial" w:hAnsi="Arial" w:cs="Arial"/>
          <w:sz w:val="20"/>
          <w:szCs w:val="20"/>
        </w:rPr>
      </w:pPr>
    </w:p>
    <w:p w14:paraId="3E5D6DF5" w14:textId="77777777" w:rsidR="001E1FDD" w:rsidRPr="00787DB7" w:rsidRDefault="001E1FDD" w:rsidP="001E1FDD">
      <w:pPr>
        <w:pStyle w:val="Heading2"/>
        <w:spacing w:before="0" w:after="0"/>
        <w:ind w:left="284"/>
        <w:contextualSpacing/>
        <w:rPr>
          <w:rFonts w:ascii="Arial" w:hAnsi="Arial" w:cs="Arial"/>
          <w:b w:val="0"/>
          <w:sz w:val="20"/>
          <w:szCs w:val="20"/>
        </w:rPr>
      </w:pPr>
      <w:r w:rsidRPr="00787DB7">
        <w:rPr>
          <w:rFonts w:ascii="Arial" w:hAnsi="Arial" w:cs="Arial"/>
          <w:b w:val="0"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2450"/>
        <w:gridCol w:w="2364"/>
      </w:tblGrid>
      <w:tr w:rsidR="001E1FDD" w:rsidRPr="00211A6A" w14:paraId="1AC59C1E" w14:textId="77777777" w:rsidTr="251B45E5">
        <w:tc>
          <w:tcPr>
            <w:tcW w:w="4814" w:type="dxa"/>
          </w:tcPr>
          <w:p w14:paraId="6FC8F14C" w14:textId="087D5D57" w:rsidR="001E1FDD" w:rsidRPr="006F3232" w:rsidRDefault="001E1FDD" w:rsidP="001E1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4814" w:type="dxa"/>
            <w:gridSpan w:val="2"/>
          </w:tcPr>
          <w:p w14:paraId="5F6758C6" w14:textId="4C727E97" w:rsidR="001E1FDD" w:rsidRPr="006F3232" w:rsidRDefault="001E1FDD" w:rsidP="001E1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>Kriterijaus vertė ekonominio naudingumo įvertinime</w:t>
            </w:r>
          </w:p>
        </w:tc>
      </w:tr>
      <w:tr w:rsidR="00D108AA" w:rsidRPr="00211A6A" w14:paraId="43647A91" w14:textId="77777777" w:rsidTr="251B45E5">
        <w:tc>
          <w:tcPr>
            <w:tcW w:w="4814" w:type="dxa"/>
          </w:tcPr>
          <w:p w14:paraId="29CE94AF" w14:textId="77777777" w:rsidR="00D108AA" w:rsidRPr="006F3232" w:rsidRDefault="00D108AA" w:rsidP="00D108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kriterijus – </w:t>
            </w:r>
            <w:r w:rsidRPr="006F3232">
              <w:rPr>
                <w:rFonts w:ascii="Arial" w:hAnsi="Arial" w:cs="Arial"/>
                <w:sz w:val="20"/>
                <w:szCs w:val="20"/>
              </w:rPr>
              <w:t>Pasiūlymo kaina (C)</w:t>
            </w:r>
          </w:p>
          <w:p w14:paraId="2A02EBDD" w14:textId="67F1B13E" w:rsidR="00D108AA" w:rsidRPr="006F3232" w:rsidRDefault="00D108AA" w:rsidP="00D108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2"/>
          </w:tcPr>
          <w:p w14:paraId="4D1F4345" w14:textId="5CFEAE8C" w:rsidR="00D108AA" w:rsidRPr="006F3232" w:rsidRDefault="00D108AA" w:rsidP="00D108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 </w:t>
            </w:r>
            <w:r w:rsidRPr="006F323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= </w:t>
            </w:r>
            <w:r w:rsidR="00C33D81" w:rsidRPr="006F323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9</w:t>
            </w:r>
            <w:r w:rsidR="006F3232" w:rsidRPr="006F323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6F3232" w:rsidRPr="00211A6A" w14:paraId="7370AE67" w14:textId="77777777" w:rsidTr="251B45E5">
        <w:tc>
          <w:tcPr>
            <w:tcW w:w="4814" w:type="dxa"/>
          </w:tcPr>
          <w:p w14:paraId="45065C06" w14:textId="7B998D97" w:rsidR="006F3232" w:rsidRPr="006F3232" w:rsidRDefault="006F3232" w:rsidP="006F3232">
            <w:pPr>
              <w:rPr>
                <w:rFonts w:ascii="Arial" w:hAnsi="Arial" w:cs="Arial"/>
                <w:sz w:val="20"/>
                <w:szCs w:val="20"/>
              </w:rPr>
            </w:pP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kriterijus – </w:t>
            </w:r>
            <w:r w:rsidRPr="006F3232">
              <w:rPr>
                <w:rFonts w:ascii="Arial" w:hAnsi="Arial" w:cs="Arial"/>
                <w:sz w:val="20"/>
                <w:szCs w:val="20"/>
              </w:rPr>
              <w:t xml:space="preserve">elektromobilio komplektacijoje yra </w:t>
            </w:r>
            <w:proofErr w:type="spellStart"/>
            <w:r w:rsidRPr="006F3232">
              <w:rPr>
                <w:rFonts w:ascii="Arial" w:hAnsi="Arial" w:cs="Arial"/>
                <w:sz w:val="20"/>
                <w:szCs w:val="20"/>
              </w:rPr>
              <w:t>matriciniai</w:t>
            </w:r>
            <w:proofErr w:type="spellEnd"/>
            <w:r w:rsidRPr="006F3232">
              <w:rPr>
                <w:rFonts w:ascii="Arial" w:hAnsi="Arial" w:cs="Arial"/>
                <w:sz w:val="20"/>
                <w:szCs w:val="20"/>
              </w:rPr>
              <w:t xml:space="preserve"> LED žibintai (praplėstas tolimųjų šviesų valdymas) (B)</w:t>
            </w:r>
          </w:p>
        </w:tc>
        <w:tc>
          <w:tcPr>
            <w:tcW w:w="2450" w:type="dxa"/>
          </w:tcPr>
          <w:p w14:paraId="200524C1" w14:textId="7130FBCC" w:rsidR="006F3232" w:rsidRPr="006F3232" w:rsidRDefault="006F3232" w:rsidP="006F3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232">
              <w:rPr>
                <w:rFonts w:ascii="Arial" w:hAnsi="Arial" w:cs="Arial"/>
                <w:sz w:val="20"/>
                <w:szCs w:val="20"/>
              </w:rPr>
              <w:t>Nėra</w:t>
            </w: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3232">
              <w:rPr>
                <w:rFonts w:ascii="Arial" w:hAnsi="Arial" w:cs="Arial"/>
                <w:sz w:val="20"/>
                <w:szCs w:val="20"/>
              </w:rPr>
              <w:t>– 0 balų</w:t>
            </w:r>
          </w:p>
        </w:tc>
        <w:tc>
          <w:tcPr>
            <w:tcW w:w="2364" w:type="dxa"/>
          </w:tcPr>
          <w:p w14:paraId="005FBA09" w14:textId="61269C4F" w:rsidR="006F3232" w:rsidRPr="006F3232" w:rsidRDefault="006F3232" w:rsidP="006F32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232">
              <w:rPr>
                <w:rFonts w:ascii="Arial" w:hAnsi="Arial" w:cs="Arial"/>
                <w:sz w:val="20"/>
                <w:szCs w:val="20"/>
              </w:rPr>
              <w:t>Yra</w:t>
            </w:r>
            <w:r w:rsidRPr="006F32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F3232">
              <w:rPr>
                <w:rFonts w:ascii="Arial" w:hAnsi="Arial" w:cs="Arial"/>
                <w:sz w:val="20"/>
                <w:szCs w:val="20"/>
              </w:rPr>
              <w:t>–</w:t>
            </w:r>
            <w:r w:rsidR="0077117D">
              <w:rPr>
                <w:rFonts w:ascii="Arial" w:hAnsi="Arial" w:cs="Arial"/>
                <w:sz w:val="20"/>
                <w:szCs w:val="20"/>
              </w:rPr>
              <w:t xml:space="preserve"> skiriami</w:t>
            </w:r>
            <w:r w:rsidRPr="006F32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117D">
              <w:rPr>
                <w:rFonts w:ascii="Arial" w:hAnsi="Arial" w:cs="Arial"/>
                <w:b/>
                <w:bCs/>
                <w:sz w:val="20"/>
                <w:szCs w:val="20"/>
              </w:rPr>
              <w:t>4 balai</w:t>
            </w:r>
          </w:p>
        </w:tc>
      </w:tr>
      <w:tr w:rsidR="00F17981" w:rsidRPr="00211A6A" w14:paraId="1852AE8F" w14:textId="77777777" w:rsidTr="251B45E5">
        <w:tc>
          <w:tcPr>
            <w:tcW w:w="4814" w:type="dxa"/>
          </w:tcPr>
          <w:p w14:paraId="2841A526" w14:textId="0CCEA05F" w:rsidR="00F17981" w:rsidRPr="006F3232" w:rsidRDefault="00F17981" w:rsidP="00F17981">
            <w:pPr>
              <w:rPr>
                <w:rFonts w:ascii="Arial" w:hAnsi="Arial" w:cs="Arial"/>
                <w:sz w:val="20"/>
                <w:szCs w:val="20"/>
              </w:rPr>
            </w:pPr>
            <w:r w:rsidRPr="251B45E5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6F3232" w:rsidRPr="251B45E5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  <w:r w:rsidRPr="251B45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kriterijus – </w:t>
            </w:r>
            <w:r w:rsidR="0041663E" w:rsidRPr="251B45E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41663E" w:rsidRPr="251B45E5">
              <w:rPr>
                <w:rFonts w:ascii="Arial" w:hAnsi="Arial" w:cs="Arial"/>
                <w:sz w:val="20"/>
                <w:szCs w:val="20"/>
              </w:rPr>
              <w:t>papildomas sveikatos draudimas (</w:t>
            </w:r>
            <w:r w:rsidR="006F3232" w:rsidRPr="251B45E5">
              <w:rPr>
                <w:rFonts w:ascii="Arial" w:hAnsi="Arial" w:cs="Arial"/>
                <w:sz w:val="20"/>
                <w:szCs w:val="20"/>
              </w:rPr>
              <w:t>D</w:t>
            </w:r>
            <w:r w:rsidR="0041663E" w:rsidRPr="251B45E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E88B76B" w14:textId="77777777" w:rsidR="00F17981" w:rsidRPr="006F3232" w:rsidRDefault="00F17981" w:rsidP="00F1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0" w:type="dxa"/>
          </w:tcPr>
          <w:p w14:paraId="4DF1468F" w14:textId="6380DD75" w:rsidR="0065518F" w:rsidRPr="006F3232" w:rsidRDefault="006D4C7F" w:rsidP="00F17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232">
              <w:rPr>
                <w:rFonts w:ascii="Arial" w:hAnsi="Arial" w:cs="Arial"/>
                <w:sz w:val="20"/>
                <w:szCs w:val="20"/>
              </w:rPr>
              <w:t>Ne (Sutarties vykdymo laikotarpiu, Prekių tiekimui tiekėjas tiesiogiai pirkimo sutartį vykdančius darbuotojus nedraus papildomu sveikatos draudimu) – 0 balų</w:t>
            </w:r>
          </w:p>
        </w:tc>
        <w:tc>
          <w:tcPr>
            <w:tcW w:w="2364" w:type="dxa"/>
          </w:tcPr>
          <w:p w14:paraId="3C2CA8C0" w14:textId="1AD27D79" w:rsidR="00A327A5" w:rsidRPr="006F3232" w:rsidRDefault="006D4C7F" w:rsidP="00573B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51B45E5">
              <w:rPr>
                <w:rFonts w:ascii="Arial" w:hAnsi="Arial" w:cs="Arial"/>
                <w:sz w:val="20"/>
                <w:szCs w:val="20"/>
              </w:rPr>
              <w:t>Taip (Sutarties vykdymo laikotarpiu, Prekių tiekimui tiekėjas tiesiogiai pirkimo sutartį vykdan</w:t>
            </w:r>
            <w:r w:rsidR="00F00DD8">
              <w:rPr>
                <w:rFonts w:ascii="Arial" w:hAnsi="Arial" w:cs="Arial"/>
                <w:sz w:val="20"/>
                <w:szCs w:val="20"/>
              </w:rPr>
              <w:t>tį (-</w:t>
            </w:r>
            <w:proofErr w:type="spellStart"/>
            <w:r w:rsidRPr="251B45E5">
              <w:rPr>
                <w:rFonts w:ascii="Arial" w:hAnsi="Arial" w:cs="Arial"/>
                <w:sz w:val="20"/>
                <w:szCs w:val="20"/>
              </w:rPr>
              <w:t>čius</w:t>
            </w:r>
            <w:proofErr w:type="spellEnd"/>
            <w:r w:rsidR="00F00DD8">
              <w:rPr>
                <w:rFonts w:ascii="Arial" w:hAnsi="Arial" w:cs="Arial"/>
                <w:sz w:val="20"/>
                <w:szCs w:val="20"/>
              </w:rPr>
              <w:t>)</w:t>
            </w:r>
            <w:r w:rsidRPr="251B45E5">
              <w:rPr>
                <w:rFonts w:ascii="Arial" w:hAnsi="Arial" w:cs="Arial"/>
                <w:sz w:val="20"/>
                <w:szCs w:val="20"/>
              </w:rPr>
              <w:t xml:space="preserve"> darbuotoj</w:t>
            </w:r>
            <w:r w:rsidR="00F00DD8">
              <w:rPr>
                <w:rFonts w:ascii="Arial" w:hAnsi="Arial" w:cs="Arial"/>
                <w:sz w:val="20"/>
                <w:szCs w:val="20"/>
              </w:rPr>
              <w:t>ą (-</w:t>
            </w:r>
            <w:proofErr w:type="spellStart"/>
            <w:r w:rsidRPr="251B45E5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="00F00DD8">
              <w:rPr>
                <w:rFonts w:ascii="Arial" w:hAnsi="Arial" w:cs="Arial"/>
                <w:sz w:val="20"/>
                <w:szCs w:val="20"/>
              </w:rPr>
              <w:t>)</w:t>
            </w:r>
            <w:r w:rsidRPr="251B45E5">
              <w:rPr>
                <w:rFonts w:ascii="Arial" w:hAnsi="Arial" w:cs="Arial"/>
                <w:sz w:val="20"/>
                <w:szCs w:val="20"/>
              </w:rPr>
              <w:t xml:space="preserve"> apdraus papildomu sveikatos draudimu, kuris apima ir individualių konsultacijų su psichiatru bei psichoterapeutu paslaugas) – </w:t>
            </w:r>
            <w:r w:rsidR="0077117D" w:rsidRPr="251B45E5">
              <w:rPr>
                <w:rFonts w:ascii="Arial" w:hAnsi="Arial" w:cs="Arial"/>
                <w:sz w:val="20"/>
                <w:szCs w:val="20"/>
              </w:rPr>
              <w:t xml:space="preserve">skiriami </w:t>
            </w:r>
            <w:r w:rsidRPr="251B45E5">
              <w:rPr>
                <w:rFonts w:ascii="Arial" w:hAnsi="Arial" w:cs="Arial"/>
                <w:b/>
                <w:bCs/>
                <w:sz w:val="20"/>
                <w:szCs w:val="20"/>
              </w:rPr>
              <w:t>2 balai</w:t>
            </w:r>
            <w:r w:rsidR="00BB4227" w:rsidRPr="251B45E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3EA5B805" w14:textId="77777777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</w:p>
    <w:p w14:paraId="074E4187" w14:textId="40601B3C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2. </w:t>
      </w:r>
      <w:r w:rsidR="0077117D">
        <w:rPr>
          <w:rFonts w:ascii="Arial" w:hAnsi="Arial" w:cs="Arial"/>
          <w:b w:val="0"/>
          <w:i w:val="0"/>
          <w:noProof/>
          <w:sz w:val="20"/>
          <w:szCs w:val="20"/>
        </w:rPr>
        <w:t>  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Pasiūlymo ekonominis naudingumas (A) apskaičiuojamas sudedant </w:t>
      </w:r>
      <w:r w:rsidRPr="00787DB7">
        <w:rPr>
          <w:rFonts w:ascii="Arial" w:hAnsi="Arial" w:cs="Arial"/>
          <w:bCs w:val="0"/>
          <w:i w:val="0"/>
          <w:noProof/>
          <w:sz w:val="20"/>
          <w:szCs w:val="20"/>
        </w:rPr>
        <w:t>I kriterijaus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(Pasiūlymo kainos (</w:t>
      </w:r>
      <w:r w:rsidRPr="00787DB7">
        <w:rPr>
          <w:rFonts w:ascii="Arial" w:hAnsi="Arial" w:cs="Arial"/>
          <w:b w:val="0"/>
          <w:iCs w:val="0"/>
          <w:noProof/>
          <w:sz w:val="20"/>
          <w:szCs w:val="20"/>
        </w:rPr>
        <w:t>C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)) ir </w:t>
      </w:r>
      <w:r w:rsidRPr="00787DB7">
        <w:rPr>
          <w:rFonts w:ascii="Arial" w:hAnsi="Arial" w:cs="Arial"/>
          <w:bCs w:val="0"/>
          <w:i w:val="0"/>
          <w:noProof/>
          <w:sz w:val="20"/>
          <w:szCs w:val="20"/>
        </w:rPr>
        <w:t>II kriterijaus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</w:t>
      </w:r>
      <w:r w:rsidRPr="00787DB7">
        <w:rPr>
          <w:rFonts w:ascii="Arial" w:hAnsi="Arial" w:cs="Arial"/>
          <w:b w:val="0"/>
          <w:iCs w:val="0"/>
          <w:noProof/>
          <w:sz w:val="20"/>
          <w:szCs w:val="20"/>
        </w:rPr>
        <w:t>B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) </w:t>
      </w:r>
      <w:r w:rsidR="00211A6A"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ir </w:t>
      </w:r>
      <w:r w:rsidR="00211A6A" w:rsidRPr="00787DB7">
        <w:rPr>
          <w:rFonts w:ascii="Arial" w:hAnsi="Arial" w:cs="Arial"/>
          <w:bCs w:val="0"/>
          <w:i w:val="0"/>
          <w:noProof/>
          <w:sz w:val="20"/>
          <w:szCs w:val="20"/>
        </w:rPr>
        <w:t>II</w:t>
      </w:r>
      <w:r w:rsidR="00035DCD">
        <w:rPr>
          <w:rFonts w:ascii="Arial" w:hAnsi="Arial" w:cs="Arial"/>
          <w:bCs w:val="0"/>
          <w:i w:val="0"/>
          <w:noProof/>
          <w:sz w:val="20"/>
          <w:szCs w:val="20"/>
        </w:rPr>
        <w:t>I</w:t>
      </w:r>
      <w:r w:rsidR="00211A6A" w:rsidRPr="00787DB7">
        <w:rPr>
          <w:rFonts w:ascii="Arial" w:hAnsi="Arial" w:cs="Arial"/>
          <w:bCs w:val="0"/>
          <w:i w:val="0"/>
          <w:noProof/>
          <w:sz w:val="20"/>
          <w:szCs w:val="20"/>
        </w:rPr>
        <w:t xml:space="preserve"> kriterijaus</w:t>
      </w:r>
      <w:r w:rsidR="00211A6A"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(D) 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>balus:</w:t>
      </w:r>
    </w:p>
    <w:p w14:paraId="6034885F" w14:textId="77777777" w:rsidR="00D108AA" w:rsidRPr="00787DB7" w:rsidRDefault="00D108AA" w:rsidP="00D108AA">
      <w:pPr>
        <w:rPr>
          <w:rFonts w:ascii="Arial" w:hAnsi="Arial" w:cs="Arial"/>
          <w:sz w:val="20"/>
          <w:szCs w:val="20"/>
        </w:rPr>
      </w:pPr>
    </w:p>
    <w:p w14:paraId="5A60846B" w14:textId="0C75880F" w:rsidR="00D108AA" w:rsidRPr="00787DB7" w:rsidRDefault="00D108AA" w:rsidP="00D108AA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787DB7">
        <w:rPr>
          <w:rFonts w:ascii="Arial" w:hAnsi="Arial" w:cs="Arial"/>
          <w:noProof/>
          <w:sz w:val="20"/>
          <w:szCs w:val="20"/>
        </w:rPr>
        <w:t xml:space="preserve">A </w:t>
      </w:r>
      <w:r w:rsidRPr="00787DB7">
        <w:rPr>
          <w:rFonts w:ascii="Arial" w:hAnsi="Arial" w:cs="Arial"/>
          <w:noProof/>
          <w:sz w:val="20"/>
          <w:szCs w:val="20"/>
          <w:lang w:val="en-US"/>
        </w:rPr>
        <w:t>= C + B</w:t>
      </w:r>
      <w:r w:rsidR="000752B9" w:rsidRPr="00787DB7">
        <w:rPr>
          <w:rFonts w:ascii="Arial" w:hAnsi="Arial" w:cs="Arial"/>
          <w:noProof/>
          <w:sz w:val="20"/>
          <w:szCs w:val="20"/>
          <w:lang w:val="en-US"/>
        </w:rPr>
        <w:t xml:space="preserve"> + D</w:t>
      </w:r>
    </w:p>
    <w:p w14:paraId="43C4E9E4" w14:textId="77777777" w:rsidR="00D108AA" w:rsidRPr="00787DB7" w:rsidRDefault="00D108AA" w:rsidP="00D108AA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44DB4AE" w14:textId="67DB87D9" w:rsidR="00D108AA" w:rsidRPr="00787DB7" w:rsidRDefault="00D108AA" w:rsidP="00D108AA">
      <w:pPr>
        <w:shd w:val="clear" w:color="auto" w:fill="FFFFFF" w:themeFill="background1"/>
        <w:tabs>
          <w:tab w:val="left" w:pos="0"/>
          <w:tab w:val="left" w:pos="284"/>
          <w:tab w:val="left" w:pos="567"/>
        </w:tabs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787DB7">
        <w:rPr>
          <w:rFonts w:ascii="Arial" w:hAnsi="Arial" w:cs="Arial"/>
          <w:noProof/>
          <w:sz w:val="20"/>
          <w:szCs w:val="20"/>
        </w:rPr>
        <w:t>3.  </w:t>
      </w:r>
      <w:r w:rsidRPr="00787DB7">
        <w:rPr>
          <w:rFonts w:ascii="Arial" w:hAnsi="Arial" w:cs="Arial"/>
          <w:b/>
          <w:iCs/>
          <w:noProof/>
          <w:sz w:val="20"/>
          <w:szCs w:val="20"/>
        </w:rPr>
        <w:t xml:space="preserve">I kriterijaus Pasiūlymo kainos </w:t>
      </w:r>
      <w:r w:rsidRPr="00787DB7">
        <w:rPr>
          <w:rFonts w:ascii="Arial" w:hAnsi="Arial" w:cs="Arial"/>
          <w:b/>
          <w:i/>
          <w:noProof/>
          <w:sz w:val="20"/>
          <w:szCs w:val="20"/>
        </w:rPr>
        <w:t>(C)</w:t>
      </w:r>
      <w:r w:rsidRPr="00787DB7">
        <w:rPr>
          <w:rFonts w:ascii="Arial" w:hAnsi="Arial" w:cs="Arial"/>
          <w:noProof/>
          <w:sz w:val="20"/>
          <w:szCs w:val="20"/>
        </w:rPr>
        <w:t xml:space="preserve"> balai apskaičiuojami mažiausios Pasiūlymo kainos </w:t>
      </w:r>
      <w:r w:rsidRPr="00787DB7">
        <w:rPr>
          <w:rFonts w:ascii="Arial" w:hAnsi="Arial" w:cs="Arial"/>
          <w:sz w:val="20"/>
          <w:szCs w:val="20"/>
        </w:rPr>
        <w:t>(</w:t>
      </w:r>
      <w:proofErr w:type="spellStart"/>
      <w:r w:rsidRPr="00787DB7">
        <w:rPr>
          <w:rFonts w:ascii="Arial" w:hAnsi="Arial" w:cs="Arial"/>
          <w:sz w:val="20"/>
          <w:szCs w:val="20"/>
        </w:rPr>
        <w:t>C</w:t>
      </w:r>
      <w:r w:rsidRPr="00787DB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787DB7">
        <w:rPr>
          <w:rFonts w:ascii="Arial" w:hAnsi="Arial" w:cs="Arial"/>
          <w:sz w:val="20"/>
          <w:szCs w:val="20"/>
        </w:rPr>
        <w:t>)</w:t>
      </w:r>
      <w:r w:rsidRPr="00787DB7">
        <w:rPr>
          <w:rFonts w:ascii="Arial" w:hAnsi="Arial" w:cs="Arial"/>
          <w:noProof/>
          <w:sz w:val="20"/>
          <w:szCs w:val="20"/>
        </w:rPr>
        <w:t xml:space="preserve">, </w:t>
      </w:r>
      <w:r w:rsidRPr="00787DB7">
        <w:rPr>
          <w:rFonts w:ascii="Arial" w:hAnsi="Arial" w:cs="Arial"/>
          <w:sz w:val="20"/>
          <w:szCs w:val="20"/>
        </w:rPr>
        <w:t xml:space="preserve">ir vertinamo </w:t>
      </w:r>
      <w:r w:rsidRPr="00787DB7">
        <w:rPr>
          <w:rFonts w:ascii="Arial" w:hAnsi="Arial" w:cs="Arial"/>
          <w:noProof/>
          <w:sz w:val="20"/>
          <w:szCs w:val="20"/>
        </w:rPr>
        <w:t xml:space="preserve">Pasiūlymo kainos </w:t>
      </w:r>
      <w:r w:rsidRPr="00787DB7">
        <w:rPr>
          <w:rFonts w:ascii="Arial" w:hAnsi="Arial" w:cs="Arial"/>
          <w:sz w:val="20"/>
          <w:szCs w:val="20"/>
        </w:rPr>
        <w:t>(</w:t>
      </w:r>
      <w:proofErr w:type="spellStart"/>
      <w:r w:rsidRPr="00787DB7">
        <w:rPr>
          <w:rFonts w:ascii="Arial" w:hAnsi="Arial" w:cs="Arial"/>
          <w:sz w:val="20"/>
          <w:szCs w:val="20"/>
        </w:rPr>
        <w:t>C</w:t>
      </w:r>
      <w:r w:rsidRPr="00787DB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787DB7">
        <w:rPr>
          <w:rFonts w:ascii="Arial" w:hAnsi="Arial" w:cs="Arial"/>
          <w:sz w:val="20"/>
          <w:szCs w:val="20"/>
        </w:rPr>
        <w:t>) santykį padauginant iš vertinamo kriterijaus parametro lyginamojo svorio (X)</w:t>
      </w:r>
      <w:r w:rsidRPr="00787DB7">
        <w:rPr>
          <w:rFonts w:ascii="Arial" w:hAnsi="Arial" w:cs="Arial"/>
          <w:b/>
          <w:i/>
          <w:sz w:val="20"/>
          <w:szCs w:val="20"/>
        </w:rPr>
        <w:t xml:space="preserve">, </w:t>
      </w:r>
      <w:r w:rsidRPr="00787DB7">
        <w:rPr>
          <w:rFonts w:ascii="Arial" w:eastAsia="Arial" w:hAnsi="Arial" w:cs="Arial"/>
          <w:color w:val="000000" w:themeColor="text1"/>
          <w:sz w:val="20"/>
          <w:szCs w:val="20"/>
        </w:rPr>
        <w:t>apvalinant gautą skaičių šimtųjų tikslumu:</w:t>
      </w:r>
    </w:p>
    <w:p w14:paraId="641963C8" w14:textId="77777777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</w:p>
    <w:p w14:paraId="3D15D123" w14:textId="77777777" w:rsidR="00D108AA" w:rsidRPr="00787DB7" w:rsidRDefault="00D108AA" w:rsidP="00D108AA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Cp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∙X</m:t>
          </m:r>
        </m:oMath>
      </m:oMathPara>
    </w:p>
    <w:p w14:paraId="0905119F" w14:textId="77777777" w:rsidR="00D108AA" w:rsidRPr="00787DB7" w:rsidRDefault="00D108AA" w:rsidP="00D108AA">
      <w:pPr>
        <w:rPr>
          <w:rFonts w:ascii="Arial" w:hAnsi="Arial" w:cs="Arial"/>
          <w:sz w:val="20"/>
          <w:szCs w:val="20"/>
        </w:rPr>
      </w:pPr>
    </w:p>
    <w:p w14:paraId="400FB5C2" w14:textId="6842DFD1" w:rsidR="0077117D" w:rsidRPr="0077117D" w:rsidRDefault="006F3232" w:rsidP="0077117D">
      <w:pPr>
        <w:tabs>
          <w:tab w:val="left" w:pos="0"/>
          <w:tab w:val="left" w:pos="567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77117D">
        <w:rPr>
          <w:rFonts w:ascii="Arial" w:hAnsi="Arial" w:cs="Arial"/>
          <w:sz w:val="20"/>
          <w:szCs w:val="20"/>
        </w:rPr>
        <w:t>4</w:t>
      </w:r>
      <w:r w:rsidR="00D108AA" w:rsidRPr="0077117D">
        <w:rPr>
          <w:rFonts w:ascii="Arial" w:hAnsi="Arial" w:cs="Arial"/>
          <w:sz w:val="20"/>
          <w:szCs w:val="20"/>
        </w:rPr>
        <w:t>.</w:t>
      </w:r>
      <w:r w:rsidR="00D108AA" w:rsidRPr="0077117D">
        <w:rPr>
          <w:rFonts w:ascii="Arial" w:hAnsi="Arial" w:cs="Arial"/>
          <w:b/>
          <w:bCs/>
          <w:sz w:val="20"/>
          <w:szCs w:val="20"/>
        </w:rPr>
        <w:t xml:space="preserve"> </w:t>
      </w:r>
      <w:r w:rsidR="0077117D" w:rsidRPr="0077117D">
        <w:rPr>
          <w:rFonts w:ascii="Arial" w:hAnsi="Arial" w:cs="Arial"/>
          <w:b/>
          <w:bCs/>
          <w:sz w:val="20"/>
          <w:szCs w:val="20"/>
        </w:rPr>
        <w:t>II ir III kriterijų</w:t>
      </w:r>
      <w:r w:rsidR="0077117D" w:rsidRPr="0077117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7117D" w:rsidRPr="0077117D">
        <w:rPr>
          <w:rFonts w:ascii="Arial" w:hAnsi="Arial" w:cs="Arial"/>
          <w:b/>
          <w:bCs/>
          <w:sz w:val="20"/>
          <w:szCs w:val="20"/>
        </w:rPr>
        <w:t xml:space="preserve">balai </w:t>
      </w:r>
      <w:r w:rsidR="0077117D" w:rsidRPr="0077117D">
        <w:rPr>
          <w:rFonts w:ascii="Arial" w:hAnsi="Arial" w:cs="Arial"/>
          <w:sz w:val="20"/>
          <w:szCs w:val="20"/>
        </w:rPr>
        <w:t xml:space="preserve">skiriami pagal lentelėje Nr. </w:t>
      </w:r>
      <w:r w:rsidR="0077117D">
        <w:rPr>
          <w:rFonts w:ascii="Arial" w:hAnsi="Arial" w:cs="Arial"/>
          <w:sz w:val="20"/>
          <w:szCs w:val="20"/>
        </w:rPr>
        <w:t>1</w:t>
      </w:r>
      <w:r w:rsidR="0077117D" w:rsidRPr="0077117D">
        <w:rPr>
          <w:rFonts w:ascii="Arial" w:hAnsi="Arial" w:cs="Arial"/>
          <w:sz w:val="20"/>
          <w:szCs w:val="20"/>
        </w:rPr>
        <w:t xml:space="preserve"> nurodytus vertinimo parametrus. </w:t>
      </w:r>
    </w:p>
    <w:p w14:paraId="35BCAAC5" w14:textId="77777777" w:rsidR="0077117D" w:rsidRDefault="0077117D" w:rsidP="0077117D">
      <w:pPr>
        <w:pStyle w:val="ListParagraph"/>
        <w:tabs>
          <w:tab w:val="left" w:pos="567"/>
        </w:tabs>
        <w:spacing w:before="60" w:after="60"/>
        <w:ind w:left="360"/>
        <w:jc w:val="right"/>
        <w:rPr>
          <w:rStyle w:val="Laukeliai"/>
          <w:bCs/>
        </w:rPr>
      </w:pPr>
    </w:p>
    <w:p w14:paraId="73BCAAD4" w14:textId="3ED71F42" w:rsidR="009F16EF" w:rsidRPr="00D108AA" w:rsidRDefault="0077117D" w:rsidP="000F205B">
      <w:pPr>
        <w:tabs>
          <w:tab w:val="left" w:pos="7655"/>
        </w:tabs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 </w:t>
      </w:r>
      <w:r w:rsidR="001E1FDD" w:rsidRPr="00787DB7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sectPr w:rsidR="009F16EF" w:rsidRPr="00D108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E19E5" w14:textId="77777777" w:rsidR="00502896" w:rsidRDefault="00502896" w:rsidP="002F08F0">
      <w:pPr>
        <w:spacing w:after="0" w:line="240" w:lineRule="auto"/>
      </w:pPr>
      <w:r>
        <w:separator/>
      </w:r>
    </w:p>
  </w:endnote>
  <w:endnote w:type="continuationSeparator" w:id="0">
    <w:p w14:paraId="2988055B" w14:textId="77777777" w:rsidR="00502896" w:rsidRDefault="00502896" w:rsidP="002F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0F49" w14:textId="77777777" w:rsidR="00D8224A" w:rsidRDefault="00D82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4F25" w14:textId="77777777" w:rsidR="00D8224A" w:rsidRDefault="00D822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522F" w14:textId="77777777" w:rsidR="00D8224A" w:rsidRDefault="00D82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B5F75" w14:textId="77777777" w:rsidR="00502896" w:rsidRDefault="00502896" w:rsidP="002F08F0">
      <w:pPr>
        <w:spacing w:after="0" w:line="240" w:lineRule="auto"/>
      </w:pPr>
      <w:r>
        <w:separator/>
      </w:r>
    </w:p>
  </w:footnote>
  <w:footnote w:type="continuationSeparator" w:id="0">
    <w:p w14:paraId="2627992E" w14:textId="77777777" w:rsidR="00502896" w:rsidRDefault="00502896" w:rsidP="002F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7A594" w14:textId="3A32A91B" w:rsidR="00D8224A" w:rsidRDefault="00D82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7DF5" w14:textId="4091F361" w:rsidR="002F08F0" w:rsidRDefault="002F08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92B6D" w14:textId="2F71ECB0" w:rsidR="00D8224A" w:rsidRDefault="00D822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1181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9AB71A1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D6C3EB0"/>
    <w:multiLevelType w:val="multilevel"/>
    <w:tmpl w:val="7BC6C6A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53426B0"/>
    <w:multiLevelType w:val="hybridMultilevel"/>
    <w:tmpl w:val="58366D44"/>
    <w:lvl w:ilvl="0" w:tplc="55261BB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46017782">
    <w:abstractNumId w:val="5"/>
  </w:num>
  <w:num w:numId="2" w16cid:durableId="1319071603">
    <w:abstractNumId w:val="1"/>
  </w:num>
  <w:num w:numId="3" w16cid:durableId="1514413215">
    <w:abstractNumId w:val="2"/>
  </w:num>
  <w:num w:numId="4" w16cid:durableId="90028566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4170045">
    <w:abstractNumId w:val="0"/>
  </w:num>
  <w:num w:numId="6" w16cid:durableId="1098140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8F0"/>
    <w:rsid w:val="000034A9"/>
    <w:rsid w:val="00010D05"/>
    <w:rsid w:val="00013E7D"/>
    <w:rsid w:val="00027813"/>
    <w:rsid w:val="00035DCD"/>
    <w:rsid w:val="00041EA6"/>
    <w:rsid w:val="000752B9"/>
    <w:rsid w:val="00075970"/>
    <w:rsid w:val="0008108B"/>
    <w:rsid w:val="000A11FA"/>
    <w:rsid w:val="000A1469"/>
    <w:rsid w:val="000A1A10"/>
    <w:rsid w:val="000A2276"/>
    <w:rsid w:val="000C3553"/>
    <w:rsid w:val="000D20BA"/>
    <w:rsid w:val="000F205B"/>
    <w:rsid w:val="001070AB"/>
    <w:rsid w:val="00114D5C"/>
    <w:rsid w:val="00144C52"/>
    <w:rsid w:val="00146514"/>
    <w:rsid w:val="0015249C"/>
    <w:rsid w:val="0015337B"/>
    <w:rsid w:val="001575A8"/>
    <w:rsid w:val="00162BD3"/>
    <w:rsid w:val="0016380B"/>
    <w:rsid w:val="001674F8"/>
    <w:rsid w:val="0016783A"/>
    <w:rsid w:val="00174C39"/>
    <w:rsid w:val="00195AA9"/>
    <w:rsid w:val="0019634C"/>
    <w:rsid w:val="001969C7"/>
    <w:rsid w:val="001A02F3"/>
    <w:rsid w:val="001C43D2"/>
    <w:rsid w:val="001E1FDD"/>
    <w:rsid w:val="001E2250"/>
    <w:rsid w:val="001F146B"/>
    <w:rsid w:val="001F2FA0"/>
    <w:rsid w:val="00211A6A"/>
    <w:rsid w:val="002164F0"/>
    <w:rsid w:val="00224ABB"/>
    <w:rsid w:val="00225846"/>
    <w:rsid w:val="002359C0"/>
    <w:rsid w:val="002532E8"/>
    <w:rsid w:val="00287F82"/>
    <w:rsid w:val="002B31E8"/>
    <w:rsid w:val="002D3F59"/>
    <w:rsid w:val="002E4023"/>
    <w:rsid w:val="002F08F0"/>
    <w:rsid w:val="002F53F5"/>
    <w:rsid w:val="0039498A"/>
    <w:rsid w:val="00397EAF"/>
    <w:rsid w:val="003A0D91"/>
    <w:rsid w:val="003A2888"/>
    <w:rsid w:val="003A3C29"/>
    <w:rsid w:val="003C085C"/>
    <w:rsid w:val="003C4CEE"/>
    <w:rsid w:val="003E282E"/>
    <w:rsid w:val="003F465D"/>
    <w:rsid w:val="00403C76"/>
    <w:rsid w:val="0041663E"/>
    <w:rsid w:val="00417ED0"/>
    <w:rsid w:val="00423C10"/>
    <w:rsid w:val="00427BB5"/>
    <w:rsid w:val="00465EF3"/>
    <w:rsid w:val="00495670"/>
    <w:rsid w:val="004A1EE9"/>
    <w:rsid w:val="004A6201"/>
    <w:rsid w:val="004D0F90"/>
    <w:rsid w:val="004E1839"/>
    <w:rsid w:val="004E4D82"/>
    <w:rsid w:val="00502896"/>
    <w:rsid w:val="00506B6E"/>
    <w:rsid w:val="005170FA"/>
    <w:rsid w:val="005174E6"/>
    <w:rsid w:val="00524F49"/>
    <w:rsid w:val="005426D4"/>
    <w:rsid w:val="0055190A"/>
    <w:rsid w:val="00561347"/>
    <w:rsid w:val="005708B8"/>
    <w:rsid w:val="00572114"/>
    <w:rsid w:val="00573B81"/>
    <w:rsid w:val="00574E39"/>
    <w:rsid w:val="005922AD"/>
    <w:rsid w:val="00593BC8"/>
    <w:rsid w:val="005B0D45"/>
    <w:rsid w:val="005B39F7"/>
    <w:rsid w:val="005B68F1"/>
    <w:rsid w:val="005C5452"/>
    <w:rsid w:val="005C622F"/>
    <w:rsid w:val="005C6E7C"/>
    <w:rsid w:val="005E0B1F"/>
    <w:rsid w:val="00601FD0"/>
    <w:rsid w:val="00621B9E"/>
    <w:rsid w:val="00634012"/>
    <w:rsid w:val="00634E52"/>
    <w:rsid w:val="00644899"/>
    <w:rsid w:val="0064659B"/>
    <w:rsid w:val="0065518F"/>
    <w:rsid w:val="00662862"/>
    <w:rsid w:val="006853B9"/>
    <w:rsid w:val="00686B4A"/>
    <w:rsid w:val="00692CC1"/>
    <w:rsid w:val="006A2C16"/>
    <w:rsid w:val="006A61A6"/>
    <w:rsid w:val="006B0E9A"/>
    <w:rsid w:val="006B4E64"/>
    <w:rsid w:val="006C1090"/>
    <w:rsid w:val="006D4C7F"/>
    <w:rsid w:val="006D4F9D"/>
    <w:rsid w:val="006F06B0"/>
    <w:rsid w:val="006F3232"/>
    <w:rsid w:val="0070204C"/>
    <w:rsid w:val="0071340C"/>
    <w:rsid w:val="00714650"/>
    <w:rsid w:val="00717A1A"/>
    <w:rsid w:val="00725D9C"/>
    <w:rsid w:val="00743AC1"/>
    <w:rsid w:val="0076448F"/>
    <w:rsid w:val="00764A72"/>
    <w:rsid w:val="0077117D"/>
    <w:rsid w:val="007721C0"/>
    <w:rsid w:val="00787DB7"/>
    <w:rsid w:val="007C58FD"/>
    <w:rsid w:val="007D1537"/>
    <w:rsid w:val="007D47DC"/>
    <w:rsid w:val="007F54E5"/>
    <w:rsid w:val="00834291"/>
    <w:rsid w:val="0083442D"/>
    <w:rsid w:val="008803D1"/>
    <w:rsid w:val="00894CD0"/>
    <w:rsid w:val="008B3AF4"/>
    <w:rsid w:val="008D1E85"/>
    <w:rsid w:val="008F3859"/>
    <w:rsid w:val="00916FC4"/>
    <w:rsid w:val="00931CFB"/>
    <w:rsid w:val="00946330"/>
    <w:rsid w:val="009615F7"/>
    <w:rsid w:val="009703C2"/>
    <w:rsid w:val="0098064E"/>
    <w:rsid w:val="009D491C"/>
    <w:rsid w:val="009E7AB6"/>
    <w:rsid w:val="009F16EF"/>
    <w:rsid w:val="009F2DCE"/>
    <w:rsid w:val="009F7BC2"/>
    <w:rsid w:val="00A07ABB"/>
    <w:rsid w:val="00A173F3"/>
    <w:rsid w:val="00A2593D"/>
    <w:rsid w:val="00A327A5"/>
    <w:rsid w:val="00A327C5"/>
    <w:rsid w:val="00A37071"/>
    <w:rsid w:val="00A54968"/>
    <w:rsid w:val="00A650E9"/>
    <w:rsid w:val="00A65BF7"/>
    <w:rsid w:val="00A73F9E"/>
    <w:rsid w:val="00A76518"/>
    <w:rsid w:val="00AA4043"/>
    <w:rsid w:val="00AA7903"/>
    <w:rsid w:val="00AB15A1"/>
    <w:rsid w:val="00AC5D5D"/>
    <w:rsid w:val="00B1149D"/>
    <w:rsid w:val="00B203D7"/>
    <w:rsid w:val="00B24886"/>
    <w:rsid w:val="00B4182A"/>
    <w:rsid w:val="00B41A45"/>
    <w:rsid w:val="00B456A6"/>
    <w:rsid w:val="00B53631"/>
    <w:rsid w:val="00B60644"/>
    <w:rsid w:val="00B60C95"/>
    <w:rsid w:val="00B719A2"/>
    <w:rsid w:val="00B72118"/>
    <w:rsid w:val="00B740F0"/>
    <w:rsid w:val="00B857E9"/>
    <w:rsid w:val="00B8686D"/>
    <w:rsid w:val="00B91DB2"/>
    <w:rsid w:val="00B9771D"/>
    <w:rsid w:val="00BB4227"/>
    <w:rsid w:val="00BC5557"/>
    <w:rsid w:val="00BF29FC"/>
    <w:rsid w:val="00C0716F"/>
    <w:rsid w:val="00C17EBC"/>
    <w:rsid w:val="00C33CEE"/>
    <w:rsid w:val="00C33D81"/>
    <w:rsid w:val="00C47834"/>
    <w:rsid w:val="00C52D92"/>
    <w:rsid w:val="00C86CDE"/>
    <w:rsid w:val="00C86D4A"/>
    <w:rsid w:val="00CA11B5"/>
    <w:rsid w:val="00CA1CC5"/>
    <w:rsid w:val="00CC162C"/>
    <w:rsid w:val="00CC25F7"/>
    <w:rsid w:val="00CF27E2"/>
    <w:rsid w:val="00CF4F51"/>
    <w:rsid w:val="00D108AA"/>
    <w:rsid w:val="00D1357D"/>
    <w:rsid w:val="00D17D71"/>
    <w:rsid w:val="00D231E0"/>
    <w:rsid w:val="00D23200"/>
    <w:rsid w:val="00D41FF0"/>
    <w:rsid w:val="00D422F4"/>
    <w:rsid w:val="00D44A15"/>
    <w:rsid w:val="00D44F4C"/>
    <w:rsid w:val="00D47688"/>
    <w:rsid w:val="00D54EB3"/>
    <w:rsid w:val="00D8224A"/>
    <w:rsid w:val="00D8542F"/>
    <w:rsid w:val="00DD49D5"/>
    <w:rsid w:val="00E14FDC"/>
    <w:rsid w:val="00E1714A"/>
    <w:rsid w:val="00E27EAA"/>
    <w:rsid w:val="00E66197"/>
    <w:rsid w:val="00E8117D"/>
    <w:rsid w:val="00E83059"/>
    <w:rsid w:val="00EB5604"/>
    <w:rsid w:val="00EB5F1E"/>
    <w:rsid w:val="00EC2365"/>
    <w:rsid w:val="00EE45D8"/>
    <w:rsid w:val="00EF3207"/>
    <w:rsid w:val="00EF60F6"/>
    <w:rsid w:val="00F00DD8"/>
    <w:rsid w:val="00F01F22"/>
    <w:rsid w:val="00F10725"/>
    <w:rsid w:val="00F17981"/>
    <w:rsid w:val="00F23C6E"/>
    <w:rsid w:val="00F34ADE"/>
    <w:rsid w:val="00F408EC"/>
    <w:rsid w:val="00F60B41"/>
    <w:rsid w:val="00F61A77"/>
    <w:rsid w:val="00F65A31"/>
    <w:rsid w:val="00F7302D"/>
    <w:rsid w:val="00F92ACD"/>
    <w:rsid w:val="00FA031D"/>
    <w:rsid w:val="00FE4ABF"/>
    <w:rsid w:val="251B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5FAC8"/>
  <w15:chartTrackingRefBased/>
  <w15:docId w15:val="{5493CE58-FEBA-47F2-AFEE-40FCB222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B9E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AA40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8F0"/>
  </w:style>
  <w:style w:type="paragraph" w:styleId="Footer">
    <w:name w:val="footer"/>
    <w:basedOn w:val="Normal"/>
    <w:link w:val="FooterChar"/>
    <w:uiPriority w:val="99"/>
    <w:unhideWhenUsed/>
    <w:rsid w:val="002F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8F0"/>
  </w:style>
  <w:style w:type="table" w:styleId="TableGrid">
    <w:name w:val="Table Grid"/>
    <w:basedOn w:val="TableNormal"/>
    <w:uiPriority w:val="99"/>
    <w:rsid w:val="009F1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5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53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53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3F5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AA404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AA79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AA7903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7903"/>
  </w:style>
  <w:style w:type="character" w:customStyle="1" w:styleId="Laukeliai">
    <w:name w:val="Laukeliai"/>
    <w:basedOn w:val="DefaultParagraphFont"/>
    <w:qFormat/>
    <w:rsid w:val="00AA7903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211A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6590E-084E-4BDA-A815-A2BBBBEBD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F4294-47AA-4929-BC4C-8679FEC93B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1343F2-C127-4D24-8D0C-865E7CB10307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4.xml><?xml version="1.0" encoding="utf-8"?>
<ds:datastoreItem xmlns:ds="http://schemas.openxmlformats.org/officeDocument/2006/customXml" ds:itemID="{BDAEDF4B-CFC2-472F-8024-A3CC4CFA02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1073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Vykintas Slivinskas</dc:creator>
  <cp:keywords/>
  <dc:description/>
  <cp:lastModifiedBy>Mindaugas Brusokas</cp:lastModifiedBy>
  <cp:revision>2</cp:revision>
  <dcterms:created xsi:type="dcterms:W3CDTF">2026-06-10T06:17:00Z</dcterms:created>
  <dcterms:modified xsi:type="dcterms:W3CDTF">2026-06-10T06:17:00Z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2022-05-26T11:49:03Z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6046d118-3106-4ec0-8c2a-7f19ea37f741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0x0101007161ED757C97314BB77B80CA2650300A</vt:lpwstr>
  </property>
  <property fmtid="{D5CDD505-2E9C-101B-9397-08002B2CF9AE}" pid="10" name="MediaServiceImageTags">
    <vt:lpwstr/>
  </property>
</Properties>
</file>